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3B075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B36C4">
              <w:rPr>
                <w:b/>
                <w:sz w:val="24"/>
                <w:szCs w:val="24"/>
              </w:rPr>
              <w:t>RENATO PEDROSO 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3A18F01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AB36C4">
              <w:rPr>
                <w:b/>
                <w:sz w:val="24"/>
                <w:szCs w:val="24"/>
              </w:rPr>
              <w:t xml:space="preserve"> 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DD496DA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B087F">
              <w:rPr>
                <w:b/>
                <w:sz w:val="24"/>
                <w:szCs w:val="24"/>
              </w:rPr>
              <w:t xml:space="preserve"> 24HS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2C2D3C1" w:rsidR="00F9509D" w:rsidRDefault="0000272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 </w:t>
            </w:r>
            <w:r w:rsidR="00C90BD5">
              <w:rPr>
                <w:b/>
                <w:sz w:val="24"/>
                <w:szCs w:val="24"/>
              </w:rPr>
              <w:t>24</w:t>
            </w:r>
            <w:r>
              <w:rPr>
                <w:b/>
                <w:sz w:val="24"/>
                <w:szCs w:val="24"/>
              </w:rPr>
              <w:t>/08/2020 à</w:t>
            </w:r>
            <w:r w:rsidR="00C90BD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</w:t>
            </w:r>
            <w:r w:rsidR="00C90BD5">
              <w:rPr>
                <w:b/>
                <w:sz w:val="24"/>
                <w:szCs w:val="24"/>
              </w:rPr>
              <w:t>8</w:t>
            </w:r>
            <w:r w:rsidR="00E24591">
              <w:rPr>
                <w:b/>
                <w:sz w:val="24"/>
                <w:szCs w:val="24"/>
              </w:rPr>
              <w:t>/08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C11CEDD" w:rsidR="00F9509D" w:rsidRDefault="00AC519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E24591">
              <w:rPr>
                <w:b/>
                <w:sz w:val="24"/>
                <w:szCs w:val="24"/>
              </w:rPr>
              <w:t>;08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9A8" w14:textId="1A16821B" w:rsidR="00E24591" w:rsidRPr="00EC6C90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14:paraId="72DCB60E" w14:textId="77777777" w:rsidR="00AC5198" w:rsidRPr="009679C1" w:rsidRDefault="00AC5198" w:rsidP="00AC51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 e pesquisa para oficina posterior. </w:t>
            </w:r>
          </w:p>
          <w:p w14:paraId="183E1EF4" w14:textId="305974A5" w:rsidR="00F9509D" w:rsidRPr="00E24591" w:rsidRDefault="00F9509D" w:rsidP="00AC51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AB8FD92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55E4CCF0" w14:textId="4596F98A" w:rsidR="00AB36C4" w:rsidRDefault="00AB36C4" w:rsidP="00AB36C4">
            <w:pPr>
              <w:rPr>
                <w:sz w:val="24"/>
                <w:szCs w:val="24"/>
              </w:rPr>
            </w:pPr>
          </w:p>
          <w:p w14:paraId="4BF0019E" w14:textId="517AE61C" w:rsidR="00F9509D" w:rsidRPr="00AB36C4" w:rsidRDefault="00AB36C4" w:rsidP="00AB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BAEE949" w:rsidR="00F9509D" w:rsidRDefault="00AC519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0794C0BC" w:rsidR="00F9509D" w:rsidRDefault="00AC519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CED0" w14:textId="77777777" w:rsidR="00AC5198" w:rsidRPr="009679C1" w:rsidRDefault="00AC5198" w:rsidP="00AC51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 e pesquisa de movimentos e musicas para oficina posterior. </w:t>
            </w:r>
          </w:p>
          <w:p w14:paraId="170280FC" w14:textId="68F072FA" w:rsidR="00F9509D" w:rsidRPr="00AC5198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72DAA699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49362109" w14:textId="3C9E2E03" w:rsidR="00F9509D" w:rsidRPr="00AB36C4" w:rsidRDefault="00AB36C4" w:rsidP="00AB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609AC94C" w:rsidR="00F9509D" w:rsidRDefault="00AC519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19A647C" w14:textId="77777777" w:rsidR="00AC5198" w:rsidRPr="00851BC4" w:rsidRDefault="00AC5198" w:rsidP="00AC5198">
            <w:pPr>
              <w:rPr>
                <w:rFonts w:ascii="Arial" w:hAnsi="Arial" w:cs="Arial"/>
                <w:sz w:val="22"/>
                <w:szCs w:val="22"/>
              </w:rPr>
            </w:pPr>
            <w:r w:rsidRPr="00851BC4">
              <w:rPr>
                <w:rFonts w:ascii="Arial" w:hAnsi="Arial" w:cs="Arial"/>
                <w:sz w:val="22"/>
                <w:szCs w:val="22"/>
              </w:rPr>
              <w:t>Execução do vídeo aula com o tema aquecimento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4511EF7" w:rsidR="00F9509D" w:rsidRDefault="00AC5198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E24591">
              <w:rPr>
                <w:b/>
                <w:sz w:val="24"/>
                <w:szCs w:val="24"/>
              </w:rPr>
              <w:t>/08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AA2F" w14:textId="18D25DE1" w:rsidR="0000272F" w:rsidRPr="00710E45" w:rsidRDefault="0000272F" w:rsidP="000027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48918E" w14:textId="77777777" w:rsidR="00AC5198" w:rsidRPr="004A0035" w:rsidRDefault="00AC5198" w:rsidP="00AC5198">
            <w:pPr>
              <w:rPr>
                <w:rFonts w:ascii="Arial" w:hAnsi="Arial" w:cs="Arial"/>
                <w:sz w:val="22"/>
                <w:szCs w:val="22"/>
              </w:rPr>
            </w:pPr>
            <w:r w:rsidRPr="004A0035">
              <w:rPr>
                <w:rFonts w:ascii="Arial" w:hAnsi="Arial" w:cs="Arial"/>
                <w:sz w:val="22"/>
                <w:szCs w:val="22"/>
              </w:rPr>
              <w:t>Estudo e pesquisa.</w:t>
            </w:r>
          </w:p>
          <w:p w14:paraId="4204FB15" w14:textId="77777777" w:rsidR="00AC5198" w:rsidRPr="004A0035" w:rsidRDefault="00AC5198" w:rsidP="00AC5198">
            <w:pPr>
              <w:rPr>
                <w:rFonts w:ascii="Arial" w:hAnsi="Arial" w:cs="Arial"/>
                <w:sz w:val="22"/>
                <w:szCs w:val="22"/>
              </w:rPr>
            </w:pPr>
            <w:r w:rsidRPr="004A0035">
              <w:rPr>
                <w:rFonts w:ascii="Arial" w:hAnsi="Arial" w:cs="Arial"/>
                <w:sz w:val="22"/>
                <w:szCs w:val="22"/>
              </w:rPr>
              <w:t xml:space="preserve"> Execução de relatórios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EFE8966" w14:textId="1845802A" w:rsidR="0000272F" w:rsidRPr="00AC5198" w:rsidRDefault="00AC5198" w:rsidP="0000272F">
            <w:pPr>
              <w:rPr>
                <w:rFonts w:ascii="Arial" w:hAnsi="Arial" w:cs="Arial"/>
                <w:sz w:val="22"/>
                <w:szCs w:val="22"/>
              </w:rPr>
            </w:pPr>
            <w:r w:rsidRPr="00AC4073">
              <w:rPr>
                <w:rFonts w:ascii="Arial" w:hAnsi="Arial" w:cs="Arial"/>
                <w:sz w:val="22"/>
                <w:szCs w:val="22"/>
              </w:rPr>
              <w:t xml:space="preserve"> Interação com o educando</w:t>
            </w:r>
            <w:r>
              <w:rPr>
                <w:rFonts w:ascii="Arial" w:hAnsi="Arial" w:cs="Arial"/>
                <w:sz w:val="22"/>
                <w:szCs w:val="22"/>
              </w:rPr>
              <w:t xml:space="preserve"> através das redes sociais.</w:t>
            </w:r>
            <w:r w:rsidRPr="00AC407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5EFDC13" w14:textId="02A76D29" w:rsidR="00E6662D" w:rsidRPr="00E24591" w:rsidRDefault="00E6662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40E148" w14:textId="77777777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B57F778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18BD69EC" w14:textId="35954678" w:rsidR="00AB36C4" w:rsidRDefault="00AB36C4" w:rsidP="00AB36C4">
            <w:pPr>
              <w:rPr>
                <w:sz w:val="24"/>
                <w:szCs w:val="24"/>
              </w:rPr>
            </w:pPr>
          </w:p>
          <w:p w14:paraId="3ABD4B3A" w14:textId="0AFBBD8D" w:rsidR="00F9509D" w:rsidRPr="00AB36C4" w:rsidRDefault="00AB36C4" w:rsidP="00AB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6A376A7" w:rsidR="00F9509D" w:rsidRDefault="00AB36C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24HS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B66E53" w14:textId="77777777" w:rsidR="002F1A6C" w:rsidRDefault="002F1A6C" w:rsidP="00172C90">
      <w:r>
        <w:separator/>
      </w:r>
    </w:p>
  </w:endnote>
  <w:endnote w:type="continuationSeparator" w:id="0">
    <w:p w14:paraId="47C75824" w14:textId="77777777" w:rsidR="002F1A6C" w:rsidRDefault="002F1A6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7D650" w14:textId="77777777" w:rsidR="002F1A6C" w:rsidRDefault="002F1A6C" w:rsidP="00172C90">
      <w:r>
        <w:separator/>
      </w:r>
    </w:p>
  </w:footnote>
  <w:footnote w:type="continuationSeparator" w:id="0">
    <w:p w14:paraId="7CE3FDBB" w14:textId="77777777" w:rsidR="002F1A6C" w:rsidRDefault="002F1A6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272F"/>
    <w:rsid w:val="00064F00"/>
    <w:rsid w:val="000773DC"/>
    <w:rsid w:val="00081A32"/>
    <w:rsid w:val="000B087F"/>
    <w:rsid w:val="000C4C01"/>
    <w:rsid w:val="00172C90"/>
    <w:rsid w:val="002F1A6C"/>
    <w:rsid w:val="00317559"/>
    <w:rsid w:val="00320194"/>
    <w:rsid w:val="00357B11"/>
    <w:rsid w:val="003878B1"/>
    <w:rsid w:val="00567F97"/>
    <w:rsid w:val="006531A3"/>
    <w:rsid w:val="00711F9B"/>
    <w:rsid w:val="008D4DB3"/>
    <w:rsid w:val="00913AC2"/>
    <w:rsid w:val="0098349A"/>
    <w:rsid w:val="009D5A25"/>
    <w:rsid w:val="00AB36C4"/>
    <w:rsid w:val="00AC5198"/>
    <w:rsid w:val="00B766A7"/>
    <w:rsid w:val="00BC4199"/>
    <w:rsid w:val="00C15047"/>
    <w:rsid w:val="00C90BD5"/>
    <w:rsid w:val="00CD74A8"/>
    <w:rsid w:val="00D5267E"/>
    <w:rsid w:val="00E24591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19246B9-C408-4A55-B0FB-91E10790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dcterms:created xsi:type="dcterms:W3CDTF">2020-08-31T19:14:00Z</dcterms:created>
  <dcterms:modified xsi:type="dcterms:W3CDTF">2020-09-08T22:36:00Z</dcterms:modified>
</cp:coreProperties>
</file>